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91532" w:rsidRDefault="00000000">
      <w:pPr>
        <w:rPr>
          <w:b/>
        </w:rPr>
      </w:pPr>
      <w:r>
        <w:rPr>
          <w:b/>
        </w:rPr>
        <w:t>Paascadeautje</w:t>
      </w:r>
    </w:p>
    <w:p w14:paraId="00000002" w14:textId="77777777" w:rsidR="00091532" w:rsidRDefault="00091532"/>
    <w:p w14:paraId="00000003" w14:textId="77777777" w:rsidR="00091532" w:rsidRDefault="00000000">
      <w:r>
        <w:t>Het voorjaar hangt in de lucht en Pasen staat voor de deur! 🌷🐣</w:t>
      </w:r>
    </w:p>
    <w:p w14:paraId="00000004" w14:textId="77777777" w:rsidR="00091532" w:rsidRDefault="00091532"/>
    <w:p w14:paraId="00000005" w14:textId="77777777" w:rsidR="00091532" w:rsidRDefault="00000000">
      <w:r>
        <w:t>Laat ons je helpen om deze Pasen extra speciaal te maken. Kom langs en ontdek lokale verrassingen/lekkernijen waarmee jij kunt aankomen als je op visite gaat.</w:t>
      </w:r>
    </w:p>
    <w:p w14:paraId="00000006" w14:textId="77777777" w:rsidR="00091532" w:rsidRDefault="00091532"/>
    <w:p w14:paraId="00000007" w14:textId="53F45E5E" w:rsidR="00091532" w:rsidRDefault="00000000">
      <w:r>
        <w:t xml:space="preserve">Kun je niet kiezen? De </w:t>
      </w:r>
      <w:r w:rsidR="00EC5A6F">
        <w:t>Deventer Doet Pas</w:t>
      </w:r>
      <w:r>
        <w:t xml:space="preserve"> is altijd een leuk cadeau! Wees er op tijd bij en haal de </w:t>
      </w:r>
      <w:r w:rsidR="00EC5A6F">
        <w:t>Deventer Doet Pas</w:t>
      </w:r>
      <w:r>
        <w:t xml:space="preserve"> bij ons.</w:t>
      </w:r>
    </w:p>
    <w:p w14:paraId="00000008" w14:textId="77777777" w:rsidR="00091532" w:rsidRDefault="00091532"/>
    <w:p w14:paraId="00000009" w14:textId="77777777" w:rsidR="00091532" w:rsidRDefault="00091532">
      <w:pPr>
        <w:rPr>
          <w:b/>
        </w:rPr>
      </w:pPr>
    </w:p>
    <w:p w14:paraId="0000000A" w14:textId="77777777" w:rsidR="00091532" w:rsidRDefault="00000000">
      <w:pPr>
        <w:rPr>
          <w:b/>
        </w:rPr>
      </w:pPr>
      <w:r>
        <w:rPr>
          <w:b/>
        </w:rPr>
        <w:t>Pasen bij lokale horecagelegenheden</w:t>
      </w:r>
    </w:p>
    <w:p w14:paraId="0000000B" w14:textId="77777777" w:rsidR="00091532" w:rsidRDefault="00091532"/>
    <w:p w14:paraId="0000000C" w14:textId="77777777" w:rsidR="00091532" w:rsidRDefault="00000000">
      <w:r>
        <w:t>Heb je al plannen voor Pasen? 🍳</w:t>
      </w:r>
    </w:p>
    <w:p w14:paraId="0000000D" w14:textId="77777777" w:rsidR="00091532" w:rsidRDefault="00091532"/>
    <w:p w14:paraId="0000000E" w14:textId="77777777" w:rsidR="00091532" w:rsidRDefault="00000000">
      <w:r>
        <w:t>We hebben nog wat plekjes beschikbaar voor een paasontbijt of brunch op eerste en/of tweede paasdag.</w:t>
      </w:r>
    </w:p>
    <w:p w14:paraId="0000000F" w14:textId="77777777" w:rsidR="00091532" w:rsidRDefault="00091532"/>
    <w:p w14:paraId="00000010" w14:textId="69911E64" w:rsidR="00091532" w:rsidRDefault="00000000">
      <w:r>
        <w:t xml:space="preserve">Wist je dat je bij ons ook kunt betalen met de </w:t>
      </w:r>
      <w:r w:rsidR="00EC5A6F">
        <w:t>Deventer Doet Pas</w:t>
      </w:r>
      <w:r>
        <w:t>? Gebruik de cadeaukaart voor een lokaal paasweekend vol verrassingen voor je smaakpapillen.</w:t>
      </w:r>
    </w:p>
    <w:p w14:paraId="00000011" w14:textId="77777777" w:rsidR="00091532" w:rsidRDefault="00091532"/>
    <w:p w14:paraId="00000012" w14:textId="77777777" w:rsidR="00091532" w:rsidRDefault="00091532">
      <w:pPr>
        <w:rPr>
          <w:b/>
        </w:rPr>
      </w:pPr>
    </w:p>
    <w:p w14:paraId="00000013" w14:textId="00DEEEB5" w:rsidR="00091532" w:rsidRDefault="00EC5A6F">
      <w:pPr>
        <w:rPr>
          <w:b/>
        </w:rPr>
      </w:pPr>
      <w:r>
        <w:rPr>
          <w:b/>
        </w:rPr>
        <w:t>Deventer Doet Pas</w:t>
      </w:r>
      <w:r w:rsidR="00000000">
        <w:rPr>
          <w:b/>
        </w:rPr>
        <w:t xml:space="preserve"> inwisselen</w:t>
      </w:r>
    </w:p>
    <w:p w14:paraId="00000014" w14:textId="77777777" w:rsidR="00091532" w:rsidRDefault="00091532"/>
    <w:p w14:paraId="00000015" w14:textId="3825738A" w:rsidR="00091532" w:rsidRDefault="00000000">
      <w:r>
        <w:t xml:space="preserve">Heb jij nog een </w:t>
      </w:r>
      <w:r w:rsidR="00EC5A6F">
        <w:t>Deventer Doet Pas</w:t>
      </w:r>
      <w:r>
        <w:t>?</w:t>
      </w:r>
    </w:p>
    <w:p w14:paraId="00000016" w14:textId="77777777" w:rsidR="00091532" w:rsidRDefault="00091532"/>
    <w:p w14:paraId="00000017" w14:textId="77777777" w:rsidR="00091532" w:rsidRDefault="00000000">
      <w:r>
        <w:t>Dit is hét moment om er iets mee te doen. Vier het voorjaar en maak er een onvergetelijk paasweekend van met je cadeaukaart. Bij ons koop je ambachtelijke paaslekkernijen/prachtige paasversieringen/kleurrijke bloemen/…</w:t>
      </w:r>
    </w:p>
    <w:p w14:paraId="00000018" w14:textId="77777777" w:rsidR="00091532" w:rsidRDefault="00091532"/>
    <w:p w14:paraId="00000019" w14:textId="77777777" w:rsidR="00091532" w:rsidRDefault="00091532">
      <w:pPr>
        <w:rPr>
          <w:b/>
        </w:rPr>
      </w:pPr>
    </w:p>
    <w:p w14:paraId="0000001A" w14:textId="7791D56B" w:rsidR="00091532" w:rsidRDefault="00EC5A6F">
      <w:pPr>
        <w:rPr>
          <w:b/>
        </w:rPr>
      </w:pPr>
      <w:r>
        <w:rPr>
          <w:b/>
        </w:rPr>
        <w:t>Deventer Doet Pas</w:t>
      </w:r>
      <w:r w:rsidR="00000000">
        <w:rPr>
          <w:b/>
        </w:rPr>
        <w:t xml:space="preserve"> gekregen?</w:t>
      </w:r>
    </w:p>
    <w:p w14:paraId="0000001B" w14:textId="77777777" w:rsidR="00091532" w:rsidRDefault="00091532"/>
    <w:p w14:paraId="0000001C" w14:textId="3B3766B3" w:rsidR="00091532" w:rsidRDefault="00000000">
      <w:r>
        <w:t xml:space="preserve">Heb je met Pasen een </w:t>
      </w:r>
      <w:r w:rsidR="00EC5A6F">
        <w:t>Deventer Doet Pas</w:t>
      </w:r>
      <w:r>
        <w:t xml:space="preserve"> gekregen?</w:t>
      </w:r>
    </w:p>
    <w:p w14:paraId="0000001D" w14:textId="77777777" w:rsidR="00091532" w:rsidRDefault="00091532"/>
    <w:p w14:paraId="0000001E" w14:textId="5C3CF930" w:rsidR="00091532" w:rsidRDefault="00000000">
      <w:r>
        <w:t xml:space="preserve">Wat een fantastisch cadeau! Ontdek dit voorjaar nieuwe lokale pareltjes. Of je het nieuwe seizoen nu goed wilt beginnen met een nieuwe look, je frisse voorjaarsenergie wilt stoppen in leuke activiteiten of de lente in huis wilt halen - met de </w:t>
      </w:r>
      <w:r w:rsidR="00EC5A6F">
        <w:t>Deventer Doet Pas</w:t>
      </w:r>
      <w:r>
        <w:t xml:space="preserve"> kan het allemaal.</w:t>
      </w:r>
    </w:p>
    <w:p w14:paraId="0000001F" w14:textId="77777777" w:rsidR="00091532" w:rsidRDefault="00091532"/>
    <w:p w14:paraId="00000020" w14:textId="77777777" w:rsidR="00091532" w:rsidRDefault="00000000">
      <w:r>
        <w:t>Er zijn al ruim 100 deelnemers en wij zijn daar één van. We hopen je snel te zien in onze winkel/ons restaurant/…</w:t>
      </w:r>
    </w:p>
    <w:sectPr w:rsidR="00091532">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532"/>
    <w:rsid w:val="00091532"/>
    <w:rsid w:val="000B028F"/>
    <w:rsid w:val="004204ED"/>
    <w:rsid w:val="00EC5A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docId w15:val="{E3379069-3544-AE45-B512-FD844B7B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1237</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Irene Koster</cp:lastModifiedBy>
  <cp:revision>2</cp:revision>
  <dcterms:created xsi:type="dcterms:W3CDTF">2024-03-13T11:57:00Z</dcterms:created>
  <dcterms:modified xsi:type="dcterms:W3CDTF">2024-03-13T11:57:00Z</dcterms:modified>
</cp:coreProperties>
</file>